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45" w:rsidRDefault="00622945" w:rsidP="00622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vyhlásenie pre zber údajov</w:t>
      </w:r>
    </w:p>
    <w:p w:rsidR="00622945" w:rsidRDefault="00622945" w:rsidP="00622945">
      <w:pPr>
        <w:rPr>
          <w:b/>
          <w:sz w:val="28"/>
          <w:szCs w:val="28"/>
        </w:rPr>
      </w:pPr>
    </w:p>
    <w:p w:rsidR="00622945" w:rsidRDefault="00622945" w:rsidP="00622945">
      <w:pPr>
        <w:rPr>
          <w:i/>
        </w:rPr>
      </w:pPr>
      <w:r>
        <w:rPr>
          <w:i/>
        </w:rPr>
        <w:t>Identifikačné údaje o dieťati, žiakovi alebo poslucháčovi:</w:t>
      </w:r>
    </w:p>
    <w:p w:rsidR="00622945" w:rsidRDefault="00622945" w:rsidP="00622945"/>
    <w:p w:rsidR="00622945" w:rsidRDefault="00622945" w:rsidP="00622945">
      <w:r>
        <w:t>Meno a priezvisko</w:t>
      </w:r>
      <w:r>
        <w:tab/>
      </w:r>
      <w:r>
        <w:tab/>
        <w:t>......................................................................................................</w:t>
      </w:r>
    </w:p>
    <w:p w:rsidR="00622945" w:rsidRDefault="00622945" w:rsidP="00622945"/>
    <w:p w:rsidR="00622945" w:rsidRDefault="00622945" w:rsidP="00622945">
      <w:r>
        <w:t xml:space="preserve">Dátum a miesto narodenia </w:t>
      </w:r>
      <w:r>
        <w:tab/>
        <w:t>......................................................................................................</w:t>
      </w:r>
    </w:p>
    <w:p w:rsidR="00622945" w:rsidRDefault="00622945" w:rsidP="00622945"/>
    <w:p w:rsidR="00622945" w:rsidRDefault="00622945" w:rsidP="00622945">
      <w:r>
        <w:t>Adresa trvalého pobytu</w:t>
      </w:r>
      <w:r>
        <w:tab/>
        <w:t>.....................................................................................................</w:t>
      </w:r>
    </w:p>
    <w:p w:rsidR="00622945" w:rsidRDefault="00622945" w:rsidP="00622945"/>
    <w:p w:rsidR="00622945" w:rsidRDefault="00622945" w:rsidP="00622945">
      <w:pPr>
        <w:jc w:val="both"/>
        <w:rPr>
          <w:i/>
        </w:rPr>
      </w:pPr>
      <w:r>
        <w:rPr>
          <w:i/>
        </w:rPr>
        <w:t>Identifikačné údaje o zákonnom zástupcovi, ak nejde o plnoletú osobu (ak poskytol súhlas na započítanie do zberu údajov):</w:t>
      </w:r>
    </w:p>
    <w:p w:rsidR="00622945" w:rsidRDefault="00622945" w:rsidP="00622945"/>
    <w:p w:rsidR="00622945" w:rsidRDefault="00622945" w:rsidP="00622945">
      <w:r>
        <w:t>Meno a priezvisko</w:t>
      </w:r>
      <w:r>
        <w:tab/>
      </w:r>
      <w:r>
        <w:tab/>
        <w:t>......................................................................................................</w:t>
      </w:r>
    </w:p>
    <w:p w:rsidR="00622945" w:rsidRDefault="00622945" w:rsidP="00622945"/>
    <w:p w:rsidR="00622945" w:rsidRDefault="00622945" w:rsidP="00622945">
      <w:r>
        <w:t xml:space="preserve">Adresa trvalého pobytu </w:t>
      </w:r>
      <w:r>
        <w:tab/>
        <w:t>.....................................................................................................</w:t>
      </w:r>
    </w:p>
    <w:p w:rsidR="00622945" w:rsidRDefault="00622945" w:rsidP="00622945"/>
    <w:p w:rsidR="00622945" w:rsidRDefault="00622945" w:rsidP="00622945">
      <w:r>
        <w:t>Kontaktný údaj</w:t>
      </w:r>
      <w:r>
        <w:tab/>
      </w:r>
      <w:r>
        <w:tab/>
        <w:t xml:space="preserve">..................................................................................................... </w:t>
      </w:r>
      <w:r>
        <w:br/>
      </w:r>
    </w:p>
    <w:p w:rsidR="00622945" w:rsidRDefault="00622945" w:rsidP="00622945">
      <w:pPr>
        <w:rPr>
          <w:i/>
        </w:rPr>
      </w:pPr>
      <w:r>
        <w:rPr>
          <w:i/>
        </w:rPr>
        <w:t xml:space="preserve">Čestne vyhlasujem, že moje dieťa / žiak </w:t>
      </w:r>
      <w:r>
        <w:rPr>
          <w:b/>
          <w:i/>
        </w:rPr>
        <w:t>nenavštevuje</w:t>
      </w:r>
      <w:r>
        <w:rPr>
          <w:i/>
        </w:rPr>
        <w:t xml:space="preserve"> viac CVČ a dávam súhlas na započítanie do zberu údajov v školskom roku 201</w:t>
      </w:r>
      <w:r w:rsidR="00E97DD4">
        <w:rPr>
          <w:i/>
        </w:rPr>
        <w:t>8</w:t>
      </w:r>
      <w:r>
        <w:rPr>
          <w:i/>
        </w:rPr>
        <w:t>/201</w:t>
      </w:r>
      <w:r w:rsidR="00E97DD4">
        <w:rPr>
          <w:i/>
        </w:rPr>
        <w:t>9</w:t>
      </w:r>
      <w:bookmarkStart w:id="0" w:name="_GoBack"/>
      <w:bookmarkEnd w:id="0"/>
      <w:r>
        <w:rPr>
          <w:i/>
        </w:rPr>
        <w:t xml:space="preserve"> len jednému školskému zariadeniu rovnakého druhu a to :</w:t>
      </w:r>
    </w:p>
    <w:p w:rsidR="00622945" w:rsidRDefault="00622945" w:rsidP="00622945">
      <w:pPr>
        <w:rPr>
          <w:b/>
          <w:i/>
        </w:rPr>
      </w:pPr>
      <w:r>
        <w:rPr>
          <w:b/>
          <w:i/>
        </w:rPr>
        <w:t>Centrum voľného času, Ul.sv. Michala 42, 934 01 Levice</w:t>
      </w:r>
    </w:p>
    <w:p w:rsidR="00622945" w:rsidRDefault="00622945" w:rsidP="00622945"/>
    <w:p w:rsidR="00622945" w:rsidRDefault="00622945" w:rsidP="00622945"/>
    <w:p w:rsidR="00622945" w:rsidRDefault="00622945" w:rsidP="00622945"/>
    <w:p w:rsidR="00E97DD4" w:rsidRDefault="00E97DD4" w:rsidP="00E97DD4">
      <w:pPr>
        <w:spacing w:line="288" w:lineRule="auto"/>
        <w:jc w:val="both"/>
        <w:rPr>
          <w:bCs/>
          <w:color w:val="000000" w:themeColor="text1"/>
        </w:rPr>
      </w:pPr>
      <w:r>
        <w:t xml:space="preserve">-súhlasím so spracovaním osobných údajov v zmysle zákona </w:t>
      </w:r>
      <w:r>
        <w:rPr>
          <w:bCs/>
          <w:color w:val="000000" w:themeColor="text1"/>
        </w:rPr>
        <w:t xml:space="preserve"> č. 18/2018 </w:t>
      </w:r>
      <w:proofErr w:type="spellStart"/>
      <w:r>
        <w:rPr>
          <w:bCs/>
          <w:color w:val="000000" w:themeColor="text1"/>
        </w:rPr>
        <w:t>Z.z</w:t>
      </w:r>
      <w:proofErr w:type="spellEnd"/>
      <w:r>
        <w:rPr>
          <w:bCs/>
          <w:color w:val="000000" w:themeColor="text1"/>
        </w:rPr>
        <w:t>. Zákon o ochrane osobných údajov a o zmene a doplnení niektorých zákonov s ohľadom na Nariadenie Európskeho parlamentu a Rady Európy (EÚ) 2016/679 z 27. apríla 2016 o ochrane fyzických osôb pri spracúvaní osobných údajov a o voľnom pohybe takýchto údajov, ktorým sa zrušuje smernica 95/46/ES) - všeobecné nariadenie o ochrane údajov</w:t>
      </w:r>
      <w:r>
        <w:t>.</w:t>
      </w:r>
    </w:p>
    <w:p w:rsidR="00622945" w:rsidRDefault="00622945" w:rsidP="00622945"/>
    <w:p w:rsidR="00622945" w:rsidRDefault="00622945" w:rsidP="00622945"/>
    <w:p w:rsidR="00622945" w:rsidRDefault="00622945" w:rsidP="00622945"/>
    <w:p w:rsidR="00622945" w:rsidRDefault="00622945" w:rsidP="00622945"/>
    <w:p w:rsidR="00622945" w:rsidRDefault="00622945" w:rsidP="00622945"/>
    <w:p w:rsidR="00622945" w:rsidRDefault="00622945" w:rsidP="00622945"/>
    <w:p w:rsidR="00622945" w:rsidRDefault="00622945" w:rsidP="00622945"/>
    <w:p w:rsidR="00622945" w:rsidRDefault="00622945" w:rsidP="00622945">
      <w:r>
        <w:t>V Leviciach dňa:________________________</w:t>
      </w:r>
    </w:p>
    <w:p w:rsidR="00622945" w:rsidRDefault="00622945" w:rsidP="00622945"/>
    <w:p w:rsidR="00622945" w:rsidRDefault="00622945" w:rsidP="00622945"/>
    <w:p w:rsidR="00622945" w:rsidRDefault="00622945" w:rsidP="00622945"/>
    <w:p w:rsidR="00622945" w:rsidRDefault="00622945" w:rsidP="00622945"/>
    <w:p w:rsidR="00622945" w:rsidRDefault="00622945" w:rsidP="00622945"/>
    <w:p w:rsidR="00622945" w:rsidRDefault="00622945" w:rsidP="00622945"/>
    <w:p w:rsidR="00622945" w:rsidRDefault="00622945" w:rsidP="00622945"/>
    <w:p w:rsidR="00622945" w:rsidRDefault="00622945" w:rsidP="00622945">
      <w:r>
        <w:t xml:space="preserve">                 -------------------------------</w:t>
      </w:r>
    </w:p>
    <w:p w:rsidR="00622945" w:rsidRDefault="00622945" w:rsidP="00622945">
      <w:r>
        <w:t>podpis zákonného zástupcu alebo plnoletej osoby</w:t>
      </w:r>
    </w:p>
    <w:p w:rsidR="00244546" w:rsidRDefault="00244546"/>
    <w:sectPr w:rsidR="00244546" w:rsidSect="00244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45"/>
    <w:rsid w:val="00244546"/>
    <w:rsid w:val="00552229"/>
    <w:rsid w:val="00622945"/>
    <w:rsid w:val="006B5727"/>
    <w:rsid w:val="008806B1"/>
    <w:rsid w:val="00CB35E3"/>
    <w:rsid w:val="00E9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A807"/>
  <w15:docId w15:val="{453BA770-73B2-4BF6-9205-F0116648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2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Hamaliar</cp:lastModifiedBy>
  <cp:revision>4</cp:revision>
  <cp:lastPrinted>2016-06-03T12:00:00Z</cp:lastPrinted>
  <dcterms:created xsi:type="dcterms:W3CDTF">2018-06-01T08:29:00Z</dcterms:created>
  <dcterms:modified xsi:type="dcterms:W3CDTF">2018-06-01T08:31:00Z</dcterms:modified>
</cp:coreProperties>
</file>